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136F" w14:textId="383CB60A" w:rsidR="005C0B80" w:rsidRPr="00B64885" w:rsidRDefault="0058286A">
      <w:pPr>
        <w:rPr>
          <w:b/>
          <w:bCs/>
          <w:color w:val="0070C0"/>
          <w:sz w:val="28"/>
          <w:szCs w:val="28"/>
        </w:rPr>
      </w:pPr>
      <w:r w:rsidRPr="00B64885">
        <w:rPr>
          <w:b/>
          <w:bCs/>
          <w:color w:val="0070C0"/>
          <w:sz w:val="28"/>
          <w:szCs w:val="28"/>
        </w:rPr>
        <w:t>Fra tarmhormon til banebrydende lægemiddel</w:t>
      </w:r>
    </w:p>
    <w:p w14:paraId="060B139C" w14:textId="77777777" w:rsidR="0058286A" w:rsidRDefault="0058286A"/>
    <w:p w14:paraId="38DF2505" w14:textId="36B63562" w:rsidR="0058286A" w:rsidRPr="0058286A" w:rsidRDefault="0058286A" w:rsidP="0058286A">
      <w:r>
        <w:t xml:space="preserve">I </w:t>
      </w:r>
      <w:r w:rsidRPr="0058286A">
        <w:t xml:space="preserve">1980’erne opdagede forskere </w:t>
      </w:r>
      <w:r>
        <w:t>tarm</w:t>
      </w:r>
      <w:r w:rsidRPr="0058286A">
        <w:t xml:space="preserve">hormonet GLP-1, som frigives efter måltider og hjælper med at regulere blodsukkeret. </w:t>
      </w:r>
      <w:r w:rsidR="00B64885">
        <w:t xml:space="preserve">GLP-1 </w:t>
      </w:r>
      <w:r w:rsidRPr="0058286A">
        <w:t xml:space="preserve">viste sig også at kunne dæmpe appetitten og </w:t>
      </w:r>
      <w:r w:rsidR="00B64885">
        <w:t xml:space="preserve">tarmhormonet </w:t>
      </w:r>
      <w:r w:rsidRPr="0058286A">
        <w:t xml:space="preserve">blev derfor anset som en lovende behandling af </w:t>
      </w:r>
      <w:r>
        <w:t xml:space="preserve">overvægt og </w:t>
      </w:r>
      <w:r w:rsidRPr="0058286A">
        <w:t>type 2-diabetes.</w:t>
      </w:r>
    </w:p>
    <w:p w14:paraId="639C046F" w14:textId="525A7318" w:rsidR="0058286A" w:rsidRPr="0058286A" w:rsidRDefault="0058286A" w:rsidP="0058286A">
      <w:r w:rsidRPr="0058286A">
        <w:t xml:space="preserve">Udfordringen </w:t>
      </w:r>
      <w:r w:rsidR="00B64885">
        <w:t>med det naturligt forekommende GLP-1 var imidlertid, at det nedb</w:t>
      </w:r>
      <w:r w:rsidRPr="0058286A">
        <w:t xml:space="preserve">rydes meget hurtigt i kroppen. Derfor arbejdede forskere </w:t>
      </w:r>
      <w:r w:rsidR="00B64885">
        <w:t xml:space="preserve">ved medicinalfirmaerne </w:t>
      </w:r>
      <w:r w:rsidRPr="0058286A">
        <w:t>på at udvikle et mere stabilt molekyle med længere virkning i blodet</w:t>
      </w:r>
      <w:r w:rsidR="00B64885">
        <w:t xml:space="preserve">. To eksempler på dette er hhv. </w:t>
      </w:r>
      <w:proofErr w:type="spellStart"/>
      <w:r w:rsidR="00B64885">
        <w:t>Ozempic</w:t>
      </w:r>
      <w:proofErr w:type="spellEnd"/>
      <w:r w:rsidR="00B64885">
        <w:t xml:space="preserve"> og Wegovy fra Novo Nordisk</w:t>
      </w:r>
      <w:r w:rsidRPr="0058286A">
        <w:t>.</w:t>
      </w:r>
    </w:p>
    <w:p w14:paraId="73630B6F" w14:textId="60CA38C7" w:rsidR="0058286A" w:rsidRPr="0058286A" w:rsidRDefault="0058286A" w:rsidP="0058286A">
      <w:r w:rsidRPr="0058286A">
        <w:t>I dag ved vi, at GLP-1</w:t>
      </w:r>
      <w:r w:rsidR="00B64885">
        <w:t xml:space="preserve">-baserede lægemidler </w:t>
      </w:r>
      <w:r w:rsidRPr="0058286A">
        <w:t>ikke kun forbedrer blodsukker</w:t>
      </w:r>
      <w:r w:rsidR="00B64885">
        <w:t>et</w:t>
      </w:r>
      <w:r w:rsidRPr="0058286A">
        <w:t xml:space="preserve">, men </w:t>
      </w:r>
      <w:r w:rsidR="00B64885">
        <w:t xml:space="preserve">herudover har en række gavnlige effekter på bl.a. </w:t>
      </w:r>
      <w:r w:rsidRPr="0058286A">
        <w:t>vægt</w:t>
      </w:r>
      <w:r w:rsidR="00B64885">
        <w:t>en</w:t>
      </w:r>
      <w:r w:rsidRPr="0058286A">
        <w:t>, blodtryk</w:t>
      </w:r>
      <w:r w:rsidR="00B64885">
        <w:t>ket</w:t>
      </w:r>
      <w:r w:rsidRPr="0058286A">
        <w:t xml:space="preserve"> og risikoen for hjerte-kar-sygdomme.</w:t>
      </w:r>
    </w:p>
    <w:p w14:paraId="39BA9DDB" w14:textId="7D253D93" w:rsidR="0058286A" w:rsidRDefault="0058286A" w:rsidP="0058286A">
      <w:r w:rsidRPr="0058286A">
        <w:t xml:space="preserve">Denne gennemgang beskriver opdagelsen af GLP-1, udviklingen af mere stabile </w:t>
      </w:r>
      <w:r w:rsidR="00B64885">
        <w:t xml:space="preserve">GLP-1 molekyler </w:t>
      </w:r>
      <w:r w:rsidRPr="0058286A">
        <w:t xml:space="preserve">og deres </w:t>
      </w:r>
      <w:r w:rsidR="00B64885">
        <w:t xml:space="preserve">store </w:t>
      </w:r>
      <w:r w:rsidRPr="0058286A">
        <w:t>betydning for behandling af overvægt og type 2-diabetes.</w:t>
      </w:r>
    </w:p>
    <w:p w14:paraId="3B8B50EA" w14:textId="77777777" w:rsidR="00B64885" w:rsidRPr="0058286A" w:rsidRDefault="00B64885" w:rsidP="0058286A"/>
    <w:p w14:paraId="7804704C" w14:textId="77777777" w:rsidR="00B64885" w:rsidRDefault="00B64885" w:rsidP="00B64885">
      <w:pPr>
        <w:keepNext/>
      </w:pPr>
      <w:r>
        <w:rPr>
          <w:noProof/>
        </w:rPr>
        <w:drawing>
          <wp:inline distT="0" distB="0" distL="0" distR="0" wp14:anchorId="674D38C7" wp14:editId="41745683">
            <wp:extent cx="5713730" cy="3208020"/>
            <wp:effectExtent l="0" t="0" r="1270" b="0"/>
            <wp:docPr id="782418727" name="Billede 1" descr="Et billede, der indeholder tekst, kontorartikler, Almindelige artikler, skriveredsk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18727" name="Billede 1" descr="Et billede, der indeholder tekst, kontorartikler, Almindelige artikler, skriveredska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B06BD" w14:textId="25C8B20A" w:rsidR="0058286A" w:rsidRDefault="00B64885" w:rsidP="00B64885">
      <w:pPr>
        <w:pStyle w:val="Billed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Billede af en </w:t>
      </w:r>
      <w:proofErr w:type="spellStart"/>
      <w:r>
        <w:t>Ozempic</w:t>
      </w:r>
      <w:proofErr w:type="spellEnd"/>
      <w:r>
        <w:t xml:space="preserve"> pen fra Novo Nordisk. Pennen anvendes af patienter til behandling af type 2 diabetes</w:t>
      </w:r>
    </w:p>
    <w:p w14:paraId="3652A009" w14:textId="77777777" w:rsidR="00B64885" w:rsidRDefault="00B64885" w:rsidP="00B64885"/>
    <w:p w14:paraId="1246C549" w14:textId="2668EC73" w:rsidR="00B64885" w:rsidRDefault="00B64885" w:rsidP="00B64885">
      <w:r>
        <w:t>Foredragsholder:</w:t>
      </w:r>
    </w:p>
    <w:p w14:paraId="1B805218" w14:textId="4072C1B6" w:rsidR="00B64885" w:rsidRDefault="00B64885" w:rsidP="00B64885">
      <w:r>
        <w:t>Jan Frystyk, cheflæge og professor i endokrinologi</w:t>
      </w:r>
    </w:p>
    <w:p w14:paraId="431B8779" w14:textId="52FEEB41" w:rsidR="00B64885" w:rsidRDefault="00B64885" w:rsidP="00B64885">
      <w:r>
        <w:t>Endokrinologisk afdeling M</w:t>
      </w:r>
    </w:p>
    <w:p w14:paraId="01E0B51B" w14:textId="49B261D6" w:rsidR="00B64885" w:rsidRDefault="00B64885" w:rsidP="00B64885">
      <w:r>
        <w:t>Odense Universitetshospital</w:t>
      </w:r>
    </w:p>
    <w:p w14:paraId="196DE6CC" w14:textId="0EB9035A" w:rsidR="00B64885" w:rsidRPr="00B64885" w:rsidRDefault="00B64885" w:rsidP="00B64885">
      <w:r>
        <w:t xml:space="preserve">E-mail: </w:t>
      </w:r>
      <w:hyperlink r:id="rId6" w:history="1">
        <w:r w:rsidRPr="0031345E">
          <w:rPr>
            <w:rStyle w:val="Hyperlink"/>
          </w:rPr>
          <w:t>jan.frystyk@rsyd.dk</w:t>
        </w:r>
      </w:hyperlink>
      <w:r>
        <w:t xml:space="preserve"> </w:t>
      </w:r>
    </w:p>
    <w:sectPr w:rsidR="00B64885" w:rsidRPr="00B648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E535F"/>
    <w:multiLevelType w:val="multilevel"/>
    <w:tmpl w:val="633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35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6A"/>
    <w:rsid w:val="00006067"/>
    <w:rsid w:val="00012F28"/>
    <w:rsid w:val="00016896"/>
    <w:rsid w:val="000251CD"/>
    <w:rsid w:val="00056606"/>
    <w:rsid w:val="00060BD0"/>
    <w:rsid w:val="00082FCA"/>
    <w:rsid w:val="00083796"/>
    <w:rsid w:val="0008678F"/>
    <w:rsid w:val="000C216C"/>
    <w:rsid w:val="000C7B08"/>
    <w:rsid w:val="000E44AC"/>
    <w:rsid w:val="000F4C11"/>
    <w:rsid w:val="000F5934"/>
    <w:rsid w:val="00106F05"/>
    <w:rsid w:val="00114FE1"/>
    <w:rsid w:val="001226DA"/>
    <w:rsid w:val="001273B2"/>
    <w:rsid w:val="00131AF5"/>
    <w:rsid w:val="001362C2"/>
    <w:rsid w:val="00147760"/>
    <w:rsid w:val="00150CB5"/>
    <w:rsid w:val="0015378A"/>
    <w:rsid w:val="001767BE"/>
    <w:rsid w:val="0018224B"/>
    <w:rsid w:val="00195D2A"/>
    <w:rsid w:val="001A1977"/>
    <w:rsid w:val="001A659B"/>
    <w:rsid w:val="001B0D5E"/>
    <w:rsid w:val="001B16FE"/>
    <w:rsid w:val="001B1C4D"/>
    <w:rsid w:val="001D3A7C"/>
    <w:rsid w:val="001E1EB3"/>
    <w:rsid w:val="001E48E0"/>
    <w:rsid w:val="00207616"/>
    <w:rsid w:val="002179DD"/>
    <w:rsid w:val="00226A6B"/>
    <w:rsid w:val="00230716"/>
    <w:rsid w:val="00232854"/>
    <w:rsid w:val="00237DBD"/>
    <w:rsid w:val="00237E04"/>
    <w:rsid w:val="0024142D"/>
    <w:rsid w:val="002528E4"/>
    <w:rsid w:val="002561DC"/>
    <w:rsid w:val="002563DD"/>
    <w:rsid w:val="002565BA"/>
    <w:rsid w:val="002954B7"/>
    <w:rsid w:val="002B6DC9"/>
    <w:rsid w:val="002C78ED"/>
    <w:rsid w:val="002D01D6"/>
    <w:rsid w:val="002D0950"/>
    <w:rsid w:val="002D2192"/>
    <w:rsid w:val="002D3CBE"/>
    <w:rsid w:val="002D6B99"/>
    <w:rsid w:val="002F0F11"/>
    <w:rsid w:val="002F7724"/>
    <w:rsid w:val="00305FB1"/>
    <w:rsid w:val="00306459"/>
    <w:rsid w:val="003074B9"/>
    <w:rsid w:val="00307DA7"/>
    <w:rsid w:val="00311BAD"/>
    <w:rsid w:val="0035032A"/>
    <w:rsid w:val="00354688"/>
    <w:rsid w:val="00362B1B"/>
    <w:rsid w:val="00391FC5"/>
    <w:rsid w:val="00392848"/>
    <w:rsid w:val="00395AEC"/>
    <w:rsid w:val="003B01FF"/>
    <w:rsid w:val="003B0FBE"/>
    <w:rsid w:val="003D1683"/>
    <w:rsid w:val="003E6667"/>
    <w:rsid w:val="003F2735"/>
    <w:rsid w:val="003F376D"/>
    <w:rsid w:val="003F766A"/>
    <w:rsid w:val="00401148"/>
    <w:rsid w:val="0040184B"/>
    <w:rsid w:val="0041507C"/>
    <w:rsid w:val="00434ABC"/>
    <w:rsid w:val="00474D40"/>
    <w:rsid w:val="00477BC5"/>
    <w:rsid w:val="00492C8B"/>
    <w:rsid w:val="00497C5B"/>
    <w:rsid w:val="00503CFC"/>
    <w:rsid w:val="00512CF8"/>
    <w:rsid w:val="00516664"/>
    <w:rsid w:val="00522F4C"/>
    <w:rsid w:val="0053739A"/>
    <w:rsid w:val="00543343"/>
    <w:rsid w:val="005600D2"/>
    <w:rsid w:val="005613DA"/>
    <w:rsid w:val="005620D8"/>
    <w:rsid w:val="00566C44"/>
    <w:rsid w:val="00575187"/>
    <w:rsid w:val="0057546C"/>
    <w:rsid w:val="0058251E"/>
    <w:rsid w:val="0058286A"/>
    <w:rsid w:val="00587F32"/>
    <w:rsid w:val="00590687"/>
    <w:rsid w:val="005A375F"/>
    <w:rsid w:val="005A58BC"/>
    <w:rsid w:val="005C0B80"/>
    <w:rsid w:val="005C7E7C"/>
    <w:rsid w:val="005F4151"/>
    <w:rsid w:val="005F5E4B"/>
    <w:rsid w:val="005F7A3F"/>
    <w:rsid w:val="006022C0"/>
    <w:rsid w:val="00603D7E"/>
    <w:rsid w:val="006050B2"/>
    <w:rsid w:val="00605838"/>
    <w:rsid w:val="00610305"/>
    <w:rsid w:val="006113AB"/>
    <w:rsid w:val="00621D10"/>
    <w:rsid w:val="00635238"/>
    <w:rsid w:val="00645B10"/>
    <w:rsid w:val="00647742"/>
    <w:rsid w:val="00665F47"/>
    <w:rsid w:val="00673C44"/>
    <w:rsid w:val="00674CF9"/>
    <w:rsid w:val="00675148"/>
    <w:rsid w:val="006823BA"/>
    <w:rsid w:val="006A0B7F"/>
    <w:rsid w:val="006A7F29"/>
    <w:rsid w:val="006B3549"/>
    <w:rsid w:val="006B5F58"/>
    <w:rsid w:val="006C474A"/>
    <w:rsid w:val="006C53CA"/>
    <w:rsid w:val="006D0834"/>
    <w:rsid w:val="006D225C"/>
    <w:rsid w:val="006E7A4D"/>
    <w:rsid w:val="006F35E1"/>
    <w:rsid w:val="006F54F6"/>
    <w:rsid w:val="006F6FC4"/>
    <w:rsid w:val="00713E4F"/>
    <w:rsid w:val="00722F7F"/>
    <w:rsid w:val="00750699"/>
    <w:rsid w:val="00757CC6"/>
    <w:rsid w:val="007667F8"/>
    <w:rsid w:val="00783A24"/>
    <w:rsid w:val="00790DFC"/>
    <w:rsid w:val="00791885"/>
    <w:rsid w:val="00792A03"/>
    <w:rsid w:val="007C319C"/>
    <w:rsid w:val="007C5EF8"/>
    <w:rsid w:val="007C66FB"/>
    <w:rsid w:val="007D20C9"/>
    <w:rsid w:val="007D2B8E"/>
    <w:rsid w:val="007D2BC8"/>
    <w:rsid w:val="007E051D"/>
    <w:rsid w:val="007F215B"/>
    <w:rsid w:val="007F453A"/>
    <w:rsid w:val="00811E8F"/>
    <w:rsid w:val="008121B7"/>
    <w:rsid w:val="00826B43"/>
    <w:rsid w:val="00835B67"/>
    <w:rsid w:val="008405EA"/>
    <w:rsid w:val="0084693B"/>
    <w:rsid w:val="008503FC"/>
    <w:rsid w:val="00851EBF"/>
    <w:rsid w:val="008717D2"/>
    <w:rsid w:val="00871853"/>
    <w:rsid w:val="008A37D1"/>
    <w:rsid w:val="008C1F32"/>
    <w:rsid w:val="008C600E"/>
    <w:rsid w:val="008D5585"/>
    <w:rsid w:val="008D717B"/>
    <w:rsid w:val="008E5CE6"/>
    <w:rsid w:val="009072C0"/>
    <w:rsid w:val="009252F1"/>
    <w:rsid w:val="009262B8"/>
    <w:rsid w:val="00927A23"/>
    <w:rsid w:val="00935E05"/>
    <w:rsid w:val="00937C8C"/>
    <w:rsid w:val="00946EDF"/>
    <w:rsid w:val="00956CB3"/>
    <w:rsid w:val="009647C0"/>
    <w:rsid w:val="0098386C"/>
    <w:rsid w:val="0098580C"/>
    <w:rsid w:val="00995415"/>
    <w:rsid w:val="009B327F"/>
    <w:rsid w:val="009B7512"/>
    <w:rsid w:val="009C3B42"/>
    <w:rsid w:val="009D7DD7"/>
    <w:rsid w:val="009F4E0B"/>
    <w:rsid w:val="00A043C6"/>
    <w:rsid w:val="00A04811"/>
    <w:rsid w:val="00A3327F"/>
    <w:rsid w:val="00A4057A"/>
    <w:rsid w:val="00A620A5"/>
    <w:rsid w:val="00A812B0"/>
    <w:rsid w:val="00AA0D37"/>
    <w:rsid w:val="00AA5BBC"/>
    <w:rsid w:val="00AA69E4"/>
    <w:rsid w:val="00AB6681"/>
    <w:rsid w:val="00AD0A61"/>
    <w:rsid w:val="00AD18DF"/>
    <w:rsid w:val="00AD4F14"/>
    <w:rsid w:val="00AE35D7"/>
    <w:rsid w:val="00AF554C"/>
    <w:rsid w:val="00AF5AAC"/>
    <w:rsid w:val="00AF6E5C"/>
    <w:rsid w:val="00B04E40"/>
    <w:rsid w:val="00B07ECE"/>
    <w:rsid w:val="00B12971"/>
    <w:rsid w:val="00B14B9C"/>
    <w:rsid w:val="00B43DF9"/>
    <w:rsid w:val="00B523C3"/>
    <w:rsid w:val="00B56C7F"/>
    <w:rsid w:val="00B64885"/>
    <w:rsid w:val="00B70335"/>
    <w:rsid w:val="00B71651"/>
    <w:rsid w:val="00B71F47"/>
    <w:rsid w:val="00B76FA7"/>
    <w:rsid w:val="00BA74A4"/>
    <w:rsid w:val="00BB0AFB"/>
    <w:rsid w:val="00BB3AD3"/>
    <w:rsid w:val="00BD300A"/>
    <w:rsid w:val="00BD4712"/>
    <w:rsid w:val="00BE59B3"/>
    <w:rsid w:val="00BE7E23"/>
    <w:rsid w:val="00BF1FF2"/>
    <w:rsid w:val="00BF50B3"/>
    <w:rsid w:val="00BF5C03"/>
    <w:rsid w:val="00C06DDC"/>
    <w:rsid w:val="00C1057D"/>
    <w:rsid w:val="00C116B9"/>
    <w:rsid w:val="00C126A5"/>
    <w:rsid w:val="00C14035"/>
    <w:rsid w:val="00C15C1B"/>
    <w:rsid w:val="00C31692"/>
    <w:rsid w:val="00C32AE7"/>
    <w:rsid w:val="00C53007"/>
    <w:rsid w:val="00C603BB"/>
    <w:rsid w:val="00C62359"/>
    <w:rsid w:val="00C742E3"/>
    <w:rsid w:val="00C84AD5"/>
    <w:rsid w:val="00C904A4"/>
    <w:rsid w:val="00C90CD5"/>
    <w:rsid w:val="00C91369"/>
    <w:rsid w:val="00C942AD"/>
    <w:rsid w:val="00CA2F51"/>
    <w:rsid w:val="00CA5E2B"/>
    <w:rsid w:val="00CB1D80"/>
    <w:rsid w:val="00CB22DA"/>
    <w:rsid w:val="00CC4AB2"/>
    <w:rsid w:val="00CD171D"/>
    <w:rsid w:val="00CD2B6E"/>
    <w:rsid w:val="00CF2208"/>
    <w:rsid w:val="00D20824"/>
    <w:rsid w:val="00D24386"/>
    <w:rsid w:val="00D275B3"/>
    <w:rsid w:val="00D30DB5"/>
    <w:rsid w:val="00D356A0"/>
    <w:rsid w:val="00D41974"/>
    <w:rsid w:val="00D646A4"/>
    <w:rsid w:val="00D937D0"/>
    <w:rsid w:val="00D96EA0"/>
    <w:rsid w:val="00DA2053"/>
    <w:rsid w:val="00DA30F3"/>
    <w:rsid w:val="00DC348F"/>
    <w:rsid w:val="00DC590C"/>
    <w:rsid w:val="00DC5B23"/>
    <w:rsid w:val="00DD05B2"/>
    <w:rsid w:val="00DD16F1"/>
    <w:rsid w:val="00DD2303"/>
    <w:rsid w:val="00DE37F8"/>
    <w:rsid w:val="00DE67EA"/>
    <w:rsid w:val="00DF01E7"/>
    <w:rsid w:val="00DF257F"/>
    <w:rsid w:val="00E14297"/>
    <w:rsid w:val="00E15A4E"/>
    <w:rsid w:val="00E207D6"/>
    <w:rsid w:val="00E537FF"/>
    <w:rsid w:val="00E7063B"/>
    <w:rsid w:val="00E73BA2"/>
    <w:rsid w:val="00E75C1C"/>
    <w:rsid w:val="00EA15F2"/>
    <w:rsid w:val="00EA73B1"/>
    <w:rsid w:val="00ED530C"/>
    <w:rsid w:val="00ED7698"/>
    <w:rsid w:val="00EF5F11"/>
    <w:rsid w:val="00F01203"/>
    <w:rsid w:val="00F02897"/>
    <w:rsid w:val="00F04F1B"/>
    <w:rsid w:val="00F10FB2"/>
    <w:rsid w:val="00F301D7"/>
    <w:rsid w:val="00F3386A"/>
    <w:rsid w:val="00F35499"/>
    <w:rsid w:val="00F51FAE"/>
    <w:rsid w:val="00F5466D"/>
    <w:rsid w:val="00F60C0D"/>
    <w:rsid w:val="00F7486A"/>
    <w:rsid w:val="00FA5ECC"/>
    <w:rsid w:val="00FA70C3"/>
    <w:rsid w:val="00FB5F29"/>
    <w:rsid w:val="00FC3569"/>
    <w:rsid w:val="00FC436E"/>
    <w:rsid w:val="00FD1A34"/>
    <w:rsid w:val="00FD2832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3671"/>
  <w15:chartTrackingRefBased/>
  <w15:docId w15:val="{20895C9F-E993-489D-A695-64055DF4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28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28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28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2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28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286A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286A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28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28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28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28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28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28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286A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28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286A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286A"/>
    <w:rPr>
      <w:b/>
      <w:bCs/>
      <w:smallCaps/>
      <w:color w:val="2E74B5" w:themeColor="accent1" w:themeShade="BF"/>
      <w:spacing w:val="5"/>
    </w:rPr>
  </w:style>
  <w:style w:type="paragraph" w:styleId="Billedtekst">
    <w:name w:val="caption"/>
    <w:basedOn w:val="Normal"/>
    <w:next w:val="Normal"/>
    <w:uiPriority w:val="35"/>
    <w:unhideWhenUsed/>
    <w:qFormat/>
    <w:rsid w:val="00B648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6488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frystyk@rsyd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1085</Characters>
  <Application>Microsoft Office Word</Application>
  <DocSecurity>0</DocSecurity>
  <Lines>77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Frystyk</dc:creator>
  <cp:keywords/>
  <dc:description/>
  <cp:lastModifiedBy>Jan Frystyk</cp:lastModifiedBy>
  <cp:revision>1</cp:revision>
  <dcterms:created xsi:type="dcterms:W3CDTF">2026-05-17T17:24:00Z</dcterms:created>
  <dcterms:modified xsi:type="dcterms:W3CDTF">2026-05-17T17:44:00Z</dcterms:modified>
</cp:coreProperties>
</file>